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0" w:type="dxa"/>
        <w:tblLook w:val="04A0" w:firstRow="1" w:lastRow="0" w:firstColumn="1" w:lastColumn="0" w:noHBand="0" w:noVBand="1"/>
      </w:tblPr>
      <w:tblGrid>
        <w:gridCol w:w="900"/>
        <w:gridCol w:w="400"/>
        <w:gridCol w:w="577"/>
        <w:gridCol w:w="253"/>
        <w:gridCol w:w="849"/>
        <w:gridCol w:w="332"/>
        <w:gridCol w:w="976"/>
        <w:gridCol w:w="253"/>
        <w:gridCol w:w="1551"/>
        <w:gridCol w:w="821"/>
        <w:gridCol w:w="577"/>
        <w:gridCol w:w="253"/>
        <w:gridCol w:w="1618"/>
        <w:gridCol w:w="496"/>
        <w:gridCol w:w="577"/>
        <w:gridCol w:w="236"/>
        <w:gridCol w:w="1116"/>
        <w:gridCol w:w="1355"/>
        <w:gridCol w:w="1080"/>
      </w:tblGrid>
      <w:tr w:rsidR="007D0A6E" w:rsidRPr="00855076" w14:paraId="58E74A9F" w14:textId="77777777" w:rsidTr="00855076">
        <w:trPr>
          <w:trHeight w:val="4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47D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FD1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504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A45F" w14:textId="4755E8B9" w:rsidR="00855076" w:rsidRDefault="00855076" w:rsidP="00855076">
            <w:pPr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</w:pPr>
            <w:r w:rsidRPr="0085507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>(ITN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 xml:space="preserve"> Formulier</w:t>
            </w:r>
            <w:r w:rsidRPr="0085507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 xml:space="preserve">International Tennis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>Number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 xml:space="preserve"> –</w:t>
            </w:r>
          </w:p>
          <w:p w14:paraId="20CF683F" w14:textId="11F9218C" w:rsidR="007D0A6E" w:rsidRPr="00855076" w:rsidRDefault="007D0A6E" w:rsidP="00855076">
            <w:pPr>
              <w:spacing w:after="0" w:line="240" w:lineRule="auto"/>
              <w:ind w:left="-1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</w:pPr>
            <w:r w:rsidRPr="0085507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nl-NL"/>
              </w:rPr>
              <w:t>Beoordeling op de baan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F20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D0A6E" w:rsidRPr="00855076" w14:paraId="07A73A96" w14:textId="77777777">
              <w:trPr>
                <w:trHeight w:val="47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8F3A1" w14:textId="77777777" w:rsidR="007D0A6E" w:rsidRPr="007D0A6E" w:rsidRDefault="007D0A6E" w:rsidP="007D0A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nl-NL"/>
                    </w:rPr>
                  </w:pPr>
                </w:p>
              </w:tc>
            </w:tr>
          </w:tbl>
          <w:p w14:paraId="357F50D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A1A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EFF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93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9E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F5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7D0A6E" w:rsidRPr="007D0A6E" w14:paraId="700DFB8A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9F3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BDB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80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3C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7E2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5B1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4E6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FB0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BA3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5C2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B04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49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057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B2E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2A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3B4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BA4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Wat is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jouw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level?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2B6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D0A6E" w:rsidRPr="007D0A6E" w14:paraId="0F0904D0" w14:textId="77777777" w:rsidTr="00855076">
        <w:trPr>
          <w:trHeight w:val="29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E28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Naam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tennisser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954F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E5DD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5C4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A87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Geboortedatum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5EE0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9BA3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B5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Geslacht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4EE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M/V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6D76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172B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AA9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F32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B32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68F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A3B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80B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3438652D" w14:textId="77777777" w:rsidTr="00855076">
        <w:trPr>
          <w:trHeight w:val="29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5D9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Naam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observator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5C61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C745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6D78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7EA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Datum: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DAD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5BA6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0020" w14:textId="53D71BA4" w:rsidR="007D0A6E" w:rsidRPr="007D0A6E" w:rsidRDefault="00855076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Plaats</w:t>
            </w:r>
            <w:proofErr w:type="spellEnd"/>
            <w:r w:rsidR="007D0A6E"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850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DEFE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37A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72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F26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3D8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47E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DA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5EE1D5B2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30D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22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52B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3783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5DDB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60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31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B95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2F5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288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6EB3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855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346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5A4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6A0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208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CB6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9312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6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DEB1B8B" wp14:editId="0F8C59F9">
                  <wp:simplePos x="0" y="0"/>
                  <wp:positionH relativeFrom="column">
                    <wp:posOffset>-666115</wp:posOffset>
                  </wp:positionH>
                  <wp:positionV relativeFrom="paragraph">
                    <wp:posOffset>-276225</wp:posOffset>
                  </wp:positionV>
                  <wp:extent cx="1136650" cy="1200150"/>
                  <wp:effectExtent l="0" t="0" r="6350" b="0"/>
                  <wp:wrapNone/>
                  <wp:docPr id="2" name="Afbeelding 2" descr="De bronafbeelding bekijk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667" b="44950"/>
                          <a:stretch/>
                        </pic:blipFill>
                        <pic:spPr bwMode="auto">
                          <a:xfrm>
                            <a:off x="0" y="0"/>
                            <a:ext cx="11366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E7E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28F5D0B2" w14:textId="77777777" w:rsidTr="00855076">
        <w:trPr>
          <w:trHeight w:val="290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8CFF7D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Diepte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langeslag</w:t>
            </w:r>
            <w:proofErr w:type="spellEnd"/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D63B55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BA5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968D56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Diepte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Volley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5CF7C6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46C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77CCFC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Nauwkeurigheid</w:t>
            </w:r>
            <w:proofErr w:type="spellEnd"/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A3B228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9A8D28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B9C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36098E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Serves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BD6A3B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452ABF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DE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A99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D19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FE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1B4E064D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953F89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Soort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slag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5753823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1CF76AD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531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53F52A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Soort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slag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9538EF7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05A0649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939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30D5A6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Soort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slag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250E4F9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046D04F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4FC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45522D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Soort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slag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1257521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750B5E9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740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6B7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7BAB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201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40380CD3" w14:textId="77777777" w:rsidTr="00855076">
        <w:trPr>
          <w:trHeight w:val="29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84E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07B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273F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B1C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560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EAA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D2AF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24B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930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 rechtdoor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58C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E9C0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FD9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23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1e box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buitenkant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F5B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AF9A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1FB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70D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10D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0A6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23B65DEC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DAB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CB6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2BEB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D2E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F3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6E4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E755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8E5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8F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 rechtdoor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1188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A51E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11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5E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1e box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buitenkant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207B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CEF0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431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089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B7D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3F3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855076" w14:paraId="01AE34B7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AC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5EB6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2291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EB7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B5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6352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119A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05D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1B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 rechtdoor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761D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6E35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724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AFF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1e box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buitenkant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439C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5B04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8B4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448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  <w:t xml:space="preserve">Dit ITN beoordeling is uitgevoerd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024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="007D0A6E" w:rsidRPr="00855076" w14:paraId="55E2A64D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89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356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C0D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0D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392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DF2A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B13D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FBA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CF0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 rechtdoor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558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EF47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F6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98F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1e box midden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CD38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AB6B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88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16986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  <w:t>in overeenstemming met de richtlijnen</w:t>
            </w:r>
          </w:p>
        </w:tc>
      </w:tr>
      <w:tr w:rsidR="007D0A6E" w:rsidRPr="00855076" w14:paraId="6B972B20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8D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E14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39AE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A7B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E3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E3C5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DF41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23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796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 rechtdoor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7BAA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E2B8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F2B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42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1e box midden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931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7A44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2E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2B06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  <w:t xml:space="preserve">die zijn uiteengezet in de officiële ITN </w:t>
            </w:r>
          </w:p>
        </w:tc>
      </w:tr>
      <w:tr w:rsidR="007D0A6E" w:rsidRPr="00855076" w14:paraId="41C09C55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93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2E8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6F82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A7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B58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E105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376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92A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226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 rechtdoor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8854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CD4F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928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E3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1e box midden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7441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7B26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527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BF522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nl-NL"/>
              </w:rPr>
              <w:t>beoordelingsgids. Hierbij ga ik akkoord</w:t>
            </w:r>
          </w:p>
        </w:tc>
      </w:tr>
      <w:tr w:rsidR="007D0A6E" w:rsidRPr="007D0A6E" w14:paraId="34AE5920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38C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0FB7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7C3E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9E3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AD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16CB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937A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97B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71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 cross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D29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67C6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70F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0B5" w14:textId="700682BE" w:rsidR="007D0A6E" w:rsidRPr="007D0A6E" w:rsidRDefault="007D0A6E" w:rsidP="0085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2e box </w:t>
            </w:r>
            <w:r w:rsidR="008550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midden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DED9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CDC1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124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032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met de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echtheid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ervan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6E51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2A3DE672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F0F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955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873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4E2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2F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80E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8DA4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A8E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B0F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 cross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F68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F4B2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7B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E8C" w14:textId="4F2E46F7" w:rsidR="007D0A6E" w:rsidRPr="007D0A6E" w:rsidRDefault="007D0A6E" w:rsidP="0085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2e box </w:t>
            </w:r>
            <w:r w:rsidR="008550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midden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440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C1D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77D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7A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261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B86C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279EEB50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63B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462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1D53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A0B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F9ED6E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A88716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5B531EF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0BD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B32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 cross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780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CA5C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627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3849" w14:textId="7D09E153" w:rsidR="007D0A6E" w:rsidRPr="007D0A6E" w:rsidRDefault="007D0A6E" w:rsidP="0085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2e box </w:t>
            </w:r>
            <w:r w:rsidR="008550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midden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641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26E5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F56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1F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Ondertekend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namens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speler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11EF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3C7354D2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2B4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2F4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AADC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45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AE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Vastheid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325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65D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F74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B6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 cross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62F6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64CB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7A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F0D" w14:textId="0F1410EA" w:rsidR="007D0A6E" w:rsidRPr="007D0A6E" w:rsidRDefault="007D0A6E" w:rsidP="0085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2e box </w:t>
            </w:r>
            <w:proofErr w:type="spellStart"/>
            <w:r w:rsidR="008550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buitenkant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D8C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953B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CA9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44D5C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881B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5F5C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19E97CA3" w14:textId="77777777" w:rsidTr="00855076">
        <w:trPr>
          <w:trHeight w:val="3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89E19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7A04DDF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3BD8530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214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7C41E1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9C36A3E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68CF991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465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E4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Forehand cross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F87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5A34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02A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BFE" w14:textId="58D2B793" w:rsidR="007D0A6E" w:rsidRPr="007D0A6E" w:rsidRDefault="00855076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2e box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buitenkant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6A5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AFAB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7E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043E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Ondertekend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namens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observator</w:t>
            </w:r>
            <w:proofErr w:type="spellEnd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7D0A6E" w:rsidRPr="007D0A6E" w14:paraId="01D4DBBB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47E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Vastheid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C507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4772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CA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652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FE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D9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A0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105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Backhand cross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2FAE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FD7A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A1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D17" w14:textId="6F7A96B4" w:rsidR="007D0A6E" w:rsidRPr="007D0A6E" w:rsidRDefault="00855076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2e box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buitenkant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682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D6A2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688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2DD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A363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DF2B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4C95C240" w14:textId="77777777" w:rsidTr="00855076">
        <w:trPr>
          <w:trHeight w:val="3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DFE3D7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D8908B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0D1F9F4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687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93B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3E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BAA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D14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43CD3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1244A3C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4840D3C9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A6C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4F00B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4DA8AB2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F07CD4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F2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EF4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8D55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E3A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633609BB" w14:textId="77777777" w:rsidTr="0085507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E99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259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71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6F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A1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433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A4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76D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21E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Vastheid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88C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F7B7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273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88E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Vastheid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B0C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DCD8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874B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F42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66F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FF2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A6E" w:rsidRPr="007D0A6E" w14:paraId="6F05C37E" w14:textId="77777777" w:rsidTr="00855076">
        <w:trPr>
          <w:trHeight w:val="3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477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5B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1DB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B15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823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9F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071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0B0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F22916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C318957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436EB5E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7E3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AA64C9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8D4643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5715706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8112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58B57A16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4 scores: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5198338" w14:textId="3F6929E3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Mobiliteit</w:t>
            </w:r>
            <w:r w:rsidR="008550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score: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ECBE464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Totaal</w:t>
            </w:r>
            <w:proofErr w:type="spellEnd"/>
            <w:r w:rsidRPr="007D0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score:</w:t>
            </w:r>
          </w:p>
        </w:tc>
      </w:tr>
      <w:tr w:rsidR="007D0A6E" w:rsidRPr="007D0A6E" w14:paraId="259B2876" w14:textId="77777777" w:rsidTr="00855076">
        <w:trPr>
          <w:trHeight w:val="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99A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96A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54B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D9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90D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44C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24E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66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567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60B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AF6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3CCB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212D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5E4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22E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EDB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799700E8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10AC16A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04AAC02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D0A6E" w:rsidRPr="007D0A6E" w14:paraId="036D26DA" w14:textId="77777777" w:rsidTr="00855076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ED7D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BE3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E36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B7D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E0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829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D132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5748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697B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652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8DD5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55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882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69C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7C8A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892F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CB9BC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Score M / V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14:paraId="5623001F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ITN Score: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C88A4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 Level</w:t>
            </w:r>
          </w:p>
        </w:tc>
      </w:tr>
      <w:tr w:rsidR="007D0A6E" w:rsidRPr="007D0A6E" w14:paraId="3140C8A3" w14:textId="77777777" w:rsidTr="00855076">
        <w:trPr>
          <w:trHeight w:val="1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2C0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B552" w14:textId="77777777" w:rsidR="007D0A6E" w:rsidRPr="007D0A6E" w:rsidRDefault="007D0A6E" w:rsidP="007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2E7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A923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68E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25F4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D8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276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BFC9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62C0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4CB3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268C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B98E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374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9B12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CEF1" w14:textId="77777777" w:rsidR="007D0A6E" w:rsidRPr="007D0A6E" w:rsidRDefault="007D0A6E" w:rsidP="007D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FCBF61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14:paraId="1846BF30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214AD5" w14:textId="77777777" w:rsidR="007D0A6E" w:rsidRPr="007D0A6E" w:rsidRDefault="007D0A6E" w:rsidP="007D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0A6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4AA3302" w14:textId="3AA39333" w:rsidR="00855076" w:rsidRPr="00855076" w:rsidRDefault="00855076" w:rsidP="007D0A6E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Mobiliteit </w:t>
      </w:r>
      <w:r w:rsidRPr="00855076">
        <w:rPr>
          <w:rFonts w:eastAsia="Times New Roman" w:cstheme="minorHAnsi"/>
          <w:b/>
          <w:sz w:val="20"/>
          <w:szCs w:val="20"/>
        </w:rPr>
        <w:t xml:space="preserve">score </w:t>
      </w:r>
      <w:proofErr w:type="spellStart"/>
      <w:r w:rsidRPr="00855076">
        <w:rPr>
          <w:rFonts w:eastAsia="Times New Roman" w:cstheme="minorHAnsi"/>
          <w:b/>
          <w:sz w:val="20"/>
          <w:szCs w:val="20"/>
        </w:rPr>
        <w:t>tabel</w:t>
      </w:r>
      <w:proofErr w:type="spellEnd"/>
      <w:r w:rsidRPr="00855076">
        <w:rPr>
          <w:rFonts w:eastAsia="Times New Roman" w:cstheme="minorHAnsi"/>
          <w:b/>
          <w:sz w:val="20"/>
          <w:szCs w:val="20"/>
        </w:rPr>
        <w:t>:</w:t>
      </w:r>
      <w:r>
        <w:rPr>
          <w:rFonts w:eastAsia="Times New Roman" w:cstheme="minorHAnsi"/>
          <w:b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page" w:tblpX="2341" w:tblpY="-219"/>
        <w:tblOverlap w:val="never"/>
        <w:tblW w:w="0" w:type="auto"/>
        <w:tblLook w:val="04A0" w:firstRow="1" w:lastRow="0" w:firstColumn="1" w:lastColumn="0" w:noHBand="0" w:noVBand="1"/>
      </w:tblPr>
      <w:tblGrid>
        <w:gridCol w:w="816"/>
        <w:gridCol w:w="816"/>
      </w:tblGrid>
      <w:tr w:rsidR="00855076" w14:paraId="2EB0A655" w14:textId="77777777" w:rsidTr="00855076">
        <w:trPr>
          <w:trHeight w:val="249"/>
        </w:trPr>
        <w:tc>
          <w:tcPr>
            <w:tcW w:w="816" w:type="dxa"/>
          </w:tcPr>
          <w:p w14:paraId="13E24AF4" w14:textId="42088A04" w:rsidR="00855076" w:rsidRDefault="00855076" w:rsidP="00855076">
            <w:pPr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Tijd</w:t>
            </w:r>
            <w:proofErr w:type="spellEnd"/>
          </w:p>
        </w:tc>
        <w:tc>
          <w:tcPr>
            <w:tcW w:w="816" w:type="dxa"/>
          </w:tcPr>
          <w:p w14:paraId="6B62219E" w14:textId="4FD2950C" w:rsidR="00855076" w:rsidRDefault="00855076" w:rsidP="00855076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855076">
              <w:rPr>
                <w:rFonts w:eastAsia="Times New Roman" w:cstheme="minorHAnsi"/>
                <w:b/>
                <w:sz w:val="20"/>
                <w:szCs w:val="20"/>
                <w:highlight w:val="cyan"/>
              </w:rPr>
              <w:t>Score</w:t>
            </w:r>
          </w:p>
        </w:tc>
      </w:tr>
    </w:tbl>
    <w:p w14:paraId="393B113E" w14:textId="0AA2A334" w:rsidR="00855076" w:rsidRPr="007D0A6E" w:rsidRDefault="00855076" w:rsidP="007D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40" w:type="dxa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B3065D" w:rsidRPr="00B3065D" w14:paraId="6387C406" w14:textId="77777777" w:rsidTr="00B3065D">
        <w:trPr>
          <w:trHeight w:val="29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AF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6404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E231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BA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A44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04C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8C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F5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0C3D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9F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3AC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6D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D9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8B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4701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23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F7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E4C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B09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50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ACB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F1C1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239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7E0D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678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7A3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982B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B3065D" w:rsidRPr="00B3065D" w14:paraId="3326AADE" w14:textId="77777777" w:rsidTr="00B3065D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780074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8B66006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8E7FA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0C3E95C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6DC3109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851EC1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9DB866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BEDE0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59760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110A09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5BAD6E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D361B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59793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E8CCA0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2EBF6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7215C1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B97B8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C5ECC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318466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551062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64E26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4D542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A2C08D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C1AD4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213E4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F5F208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4F70BD9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76</w:t>
            </w:r>
          </w:p>
        </w:tc>
      </w:tr>
      <w:tr w:rsidR="00B3065D" w:rsidRPr="00B3065D" w14:paraId="7C69DAEC" w14:textId="77777777" w:rsidTr="00B3065D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D75CC0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Score V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B21306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57-79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34A2BF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80-108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F849E8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109-140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DC39DE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141-171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48D8B8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172-230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52F518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206-230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3576F74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231-258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C5B6C96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259-303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A61A03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304-344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E4C4335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345-430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314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4A2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018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3F3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943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333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3BF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80C3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AE7A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EE7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A2EE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439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2EA7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7E61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8A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8226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65D" w:rsidRPr="00B3065D" w14:paraId="406D7654" w14:textId="77777777" w:rsidTr="00B3065D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40077F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Score M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106E55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75-104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098432C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105-139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C55B44C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140-175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EF27BC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176-209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782AB8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210-244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AFA2829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245-268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9E3A4D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269-293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D38380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294-337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0CB4A66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338-362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1F218AD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363-430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74B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A8D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F19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8A1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BF5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33A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8F54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3951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D448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B1BC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27F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7CE0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75F1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6CD9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B9EB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43B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65D" w:rsidRPr="00B3065D" w14:paraId="39AB37A6" w14:textId="77777777" w:rsidTr="00B3065D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14:paraId="42614584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14:paraId="28B4A575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ITN10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14:paraId="353C3E7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14:paraId="63342CB8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14:paraId="63A48D79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14:paraId="3AD433BF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ITN06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14:paraId="79D20997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14:paraId="09C6D294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14:paraId="2B8940D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14:paraId="4B8895F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ITN02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14:paraId="51ED671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ITN01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BE36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896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A74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CDC9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656C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AC0F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B4C2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5351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FFED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518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9D4B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1E95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4041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B67C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87B7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5B10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65D" w:rsidRPr="00B3065D" w14:paraId="4ABC9653" w14:textId="77777777" w:rsidTr="00B3065D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882B60A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SO Level 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8E9C9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F190EC2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F582F7E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230143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AF4575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AC82D2D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79FF8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F4B9790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2021C6B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091C0D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06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D6C5" w14:textId="77777777" w:rsidR="00B3065D" w:rsidRPr="00B3065D" w:rsidRDefault="00B3065D" w:rsidP="00B30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184F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93E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4B1E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0A9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A72A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2F2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BD8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1D59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BBCB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3A21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E698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08F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A18A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D877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2F2" w14:textId="77777777" w:rsidR="00B3065D" w:rsidRPr="00B3065D" w:rsidRDefault="00B3065D" w:rsidP="00B3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DFC405" w14:textId="77777777" w:rsidR="00B529BB" w:rsidRDefault="00B529BB"/>
    <w:sectPr w:rsidR="00B529BB" w:rsidSect="00B3065D">
      <w:pgSz w:w="15840" w:h="12240" w:orient="landscape"/>
      <w:pgMar w:top="180" w:right="180" w:bottom="36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6E"/>
    <w:rsid w:val="0046726A"/>
    <w:rsid w:val="007D0A6E"/>
    <w:rsid w:val="00855076"/>
    <w:rsid w:val="00B3065D"/>
    <w:rsid w:val="00B529BB"/>
    <w:rsid w:val="00BD071E"/>
    <w:rsid w:val="00D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702"/>
  <w15:chartTrackingRefBased/>
  <w15:docId w15:val="{58C703E1-8AF3-44F6-82BB-A63DDB8D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65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550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85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a123-8613-416c-b717-7fc3d5417bdf" xsi:nil="true"/>
    <lcf76f155ced4ddcb4097134ff3c332f xmlns="6f465cd1-10cf-4ff5-9361-53a84dc514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A15A011BB4E4CA0681AC9BD85090B" ma:contentTypeVersion="16" ma:contentTypeDescription="Een nieuw document maken." ma:contentTypeScope="" ma:versionID="0938e4a358dd69bea4ec9bd243b4129f">
  <xsd:schema xmlns:xsd="http://www.w3.org/2001/XMLSchema" xmlns:xs="http://www.w3.org/2001/XMLSchema" xmlns:p="http://schemas.microsoft.com/office/2006/metadata/properties" xmlns:ns2="6f465cd1-10cf-4ff5-9361-53a84dc51456" xmlns:ns3="4a8fa123-8613-416c-b717-7fc3d5417bdf" targetNamespace="http://schemas.microsoft.com/office/2006/metadata/properties" ma:root="true" ma:fieldsID="3e1c626e39de6f98594048c9a2bdaa48" ns2:_="" ns3:_="">
    <xsd:import namespace="6f465cd1-10cf-4ff5-9361-53a84dc51456"/>
    <xsd:import namespace="4a8fa123-8613-416c-b717-7fc3d5417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65cd1-10cf-4ff5-9361-53a84dc51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01bfc4-9f96-4a7a-934e-9b0f7c212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a123-8613-416c-b717-7fc3d541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b7e1b8-c334-470c-8a3e-b3b0f441a061}" ma:internalName="TaxCatchAll" ma:showField="CatchAllData" ma:web="4a8fa123-8613-416c-b717-7fc3d5417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5693D-501B-4691-829A-B0E67620D9BD}">
  <ds:schemaRefs>
    <ds:schemaRef ds:uri="http://schemas.microsoft.com/office/2006/metadata/properties"/>
    <ds:schemaRef ds:uri="http://schemas.microsoft.com/office/infopath/2007/PartnerControls"/>
    <ds:schemaRef ds:uri="6b28f152-d988-4901-9739-da63600c2b5d"/>
    <ds:schemaRef ds:uri="79679719-7be3-4878-a182-18d3eb78818a"/>
  </ds:schemaRefs>
</ds:datastoreItem>
</file>

<file path=customXml/itemProps2.xml><?xml version="1.0" encoding="utf-8"?>
<ds:datastoreItem xmlns:ds="http://schemas.openxmlformats.org/officeDocument/2006/customXml" ds:itemID="{E5ECB7E5-7B0A-47BD-A24D-572B8C69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59587-5ED4-4704-A765-31EB4A5BE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Bruers</dc:creator>
  <cp:keywords/>
  <dc:description/>
  <cp:lastModifiedBy>Natascha Bruers</cp:lastModifiedBy>
  <cp:revision>2</cp:revision>
  <cp:lastPrinted>2021-11-24T11:57:00Z</cp:lastPrinted>
  <dcterms:created xsi:type="dcterms:W3CDTF">2023-03-07T10:53:00Z</dcterms:created>
  <dcterms:modified xsi:type="dcterms:W3CDTF">2023-03-07T10:53:00Z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0x010100E4511AE4902C0E48970C0AFE07F8B464</vt:lpwstr>
  </property>
</Properties>
</file>